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72FD9" w14:textId="5EAF8E6F" w:rsidR="007D12AB" w:rsidRDefault="007D12AB" w:rsidP="007D12AB">
      <w:pPr>
        <w:pStyle w:val="Overskrift1"/>
      </w:pPr>
      <w:r w:rsidRPr="00380431">
        <w:t xml:space="preserve">SOR </w:t>
      </w:r>
      <w:r w:rsidR="00853531">
        <w:t>ID27 fejlindberetning</w:t>
      </w:r>
      <w:r>
        <w:t xml:space="preserve"> – blanket</w:t>
      </w:r>
    </w:p>
    <w:p w14:paraId="08435B59" w14:textId="77777777" w:rsidR="007D12AB" w:rsidRPr="007D12AB" w:rsidRDefault="007D12AB" w:rsidP="007D12AB">
      <w:pPr>
        <w:pStyle w:val="Overskrift2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0F4AA" wp14:editId="3566CB8A">
                <wp:simplePos x="0" y="0"/>
                <wp:positionH relativeFrom="column">
                  <wp:posOffset>120508</wp:posOffset>
                </wp:positionH>
                <wp:positionV relativeFrom="paragraph">
                  <wp:posOffset>333375</wp:posOffset>
                </wp:positionV>
                <wp:extent cx="5607050" cy="1404620"/>
                <wp:effectExtent l="0" t="0" r="12700" b="24765"/>
                <wp:wrapSquare wrapText="bothSides"/>
                <wp:docPr id="217" name="Tekstfelt 2" descr="Tekstboks til ændringsønsketi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AFC1" w14:textId="77777777" w:rsidR="007D12AB" w:rsidRDefault="007D12AB" w:rsidP="007D12AB">
                            <w:r>
                              <w:t>[Skriv en sigende titel]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0F4A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ekstboks til ændringsønsketitel" style="position:absolute;margin-left:9.5pt;margin-top:26.25pt;width:44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USQIAAHMEAAAOAAAAZHJzL2Uyb0RvYy54bWyslM1u1DAQx+9IvIPlO012tdvSqNmqtCxC&#10;Kh9SywM4trOx6njM2N2kPBDPwL0vxtjZLqsCF0QOlu2x/575zUzOzsfesq3GYMDVfHZUcqadBGXc&#10;puZfbtevXnMWonBKWHC65g868PPVyxdng6/0HDqwSiMjEReqwde8i9FXRRFkp3sRjsBrR8YWsBeR&#10;lrgpFIqB1HtbzMvyuBgAlUeQOgTavZqMfJX121bL+Kltg47M1px8i3nEPDZpLFZnotqg8J2ROzfE&#10;P3jRC+Po0b3UlYiC3aP5Tao3EiFAG48k9AW0rZE6x0DRzMpn0dx0wuscC8EJfo8p/D9Z+XH7GZlR&#10;NZ/PTjhzoqck3eq7EFttI5tzpnSQBCzvNXAXWDSWPX53Col3ePzhwp2OJmqbWA4+VCR540k0jm9g&#10;pJrIXIK/BkmXHVx2wm30BSIMnRaKYpmlm8XB1UknJJFm+ACKXBL3EbLQ2GKfQBM6RuqU04d9HvUY&#10;maTN5XF5Ui7JJMk2W5SL43nOdCGqp+seQ3ynoWdpUnOkQsnyYnsdYnJHVE9H0msBrFFrY21e4Ka5&#10;tMi2gopqnb8cwbNj1rGh5qfL+XIi8FeJMn9/kuiJKzJr+pq/3h8SVeL21qlcu1EYO83JZet2IBO7&#10;iWIcm3GXmAbUAyFFmLqAupYmHeA3zgbqgJqHr/cCNWf2vaO0nM4Wi9QyebFYnhBDhoeW5tAinCSp&#10;mkfOpullzG2WgfkLSt/aZLApz5MnO1+psjPvXRem1jlc51O//hWrnwAAAP//AwBQSwMEFAAGAAgA&#10;AAAhACst6LPdAAAACQEAAA8AAABkcnMvZG93bnJldi54bWxMj8FuwjAQRO+V+g/WVuKCikNQoKRx&#10;UIvEqSdSejfxNokar4NtIPw921N7nJ3R7JtiM9peXNCHzpGC+SwBgVQ701Gj4PC5e34BEaImo3tH&#10;qOCGATbl40Ohc+OutMdLFRvBJRRyraCNccilDHWLVoeZG5DY+3be6sjSN9J4feVy28s0SZbS6o74&#10;Q6sH3LZY/1Rnq2B5qhbTjy8zpf1t9+5rm5ntIVNq8jS+vYKIOMa/MPziMzqUzHR0ZzJB9KzXPCUq&#10;yNIMBPvrJOXDUUG6WqxAloX8v6C8AwAA//8DAFBLAQItABQABgAIAAAAIQC2gziS/gAAAOEBAAAT&#10;AAAAAAAAAAAAAAAAAAAAAABbQ29udGVudF9UeXBlc10ueG1sUEsBAi0AFAAGAAgAAAAhADj9If/W&#10;AAAAlAEAAAsAAAAAAAAAAAAAAAAALwEAAF9yZWxzLy5yZWxzUEsBAi0AFAAGAAgAAAAhAMOzvxRJ&#10;AgAAcwQAAA4AAAAAAAAAAAAAAAAALgIAAGRycy9lMm9Eb2MueG1sUEsBAi0AFAAGAAgAAAAhACst&#10;6LPdAAAACQEAAA8AAAAAAAAAAAAAAAAAowQAAGRycy9kb3ducmV2LnhtbFBLBQYAAAAABAAEAPMA&#10;AACtBQAAAAA=&#10;">
                <v:textbox style="mso-fit-shape-to-text:t">
                  <w:txbxContent>
                    <w:p w14:paraId="02DEAFC1" w14:textId="77777777" w:rsidR="007D12AB" w:rsidRDefault="007D12AB" w:rsidP="007D12AB">
                      <w:r>
                        <w:t>[Skriv en sigende titel]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69D5">
        <w:rPr>
          <w:sz w:val="28"/>
        </w:rPr>
        <w:t>1. Titel</w:t>
      </w:r>
    </w:p>
    <w:p w14:paraId="72CA9156" w14:textId="58D134E1" w:rsidR="00853531" w:rsidRDefault="00853531" w:rsidP="00853531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>2. Kritikalitet</w:t>
      </w:r>
    </w:p>
    <w:p w14:paraId="4208A379" w14:textId="55073454" w:rsidR="00853531" w:rsidRDefault="00853531" w:rsidP="00853531">
      <w:pPr>
        <w:rPr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8CBFF5" wp14:editId="5DACDFB0">
                <wp:simplePos x="0" y="0"/>
                <wp:positionH relativeFrom="column">
                  <wp:posOffset>124460</wp:posOffset>
                </wp:positionH>
                <wp:positionV relativeFrom="paragraph">
                  <wp:posOffset>69850</wp:posOffset>
                </wp:positionV>
                <wp:extent cx="3019425" cy="301625"/>
                <wp:effectExtent l="0" t="0" r="28575" b="22225"/>
                <wp:wrapSquare wrapText="bothSides"/>
                <wp:docPr id="3" name="Tekstfelt 3" descr="Tekstboks til markering af kritikalitet for ændringsønsk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1B3C7" w14:textId="77777777" w:rsidR="00853531" w:rsidRDefault="00853531" w:rsidP="00853531">
                            <w:r>
                              <w:t>[Kritikalitet for ændringsønsket fra 1 (lav) – 5 (høj)]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BFF5" id="Tekstfelt 3" o:spid="_x0000_s1027" type="#_x0000_t202" alt="Tekstboks til markering af kritikalitet for ændringsønsket" style="position:absolute;margin-left:9.8pt;margin-top:5.5pt;width:237.75pt;height: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K+VAIAAJEEAAAOAAAAZHJzL2Uyb0RvYy54bWysVEtu2zAQ3RfoHQjuG9mOk8ZC5CBNmqJA&#10;+gGSHmBEUhZhftQhYyk9UM7QfS7WIeU47gddFNWCmB/fzLzh6PRssIZtFAbtXcWnBxPOlBNeareq&#10;+Jfbq1cnnIUIToLxTlX8XgV+tnz54rTvSjXzrTdSISMQF8q+q3gbY1cWRRCtshAOfKccORuPFiKp&#10;uCokQk/o1hSzyeS46D3KDr1QIZD1cnTyZcZvGiXip6YJKjJTcaot5hPzWaezWJ5CuULoWi22ZcA/&#10;VGFBO0q6g7qECOwO9W9QVgv0wTfxQHhb+KbRQuUeqJvp5JdublroVO6FyAndjqbw/2DFx81nZFpW&#10;/JAzB5ZGdKvWITbKREYmqYIgurKt9uvAojbMAq4VEt0MGrZGHfUajI7EMg2KPT44mZzh8bsLaxUT&#10;x30XSkp101GyOLzxA72VzFforr0gWOcvWnArdY7o+1aBpB6n6Waxd3XECQmk7j94ScXCXfQZaGjQ&#10;pgEQpYzQadb3u/mqITJBxsPJdDGfHXEmyEfKMckpBZRPtzsM8Z3yliWh4kjvJ6PD5jrEMfQpJCUL&#10;3mh5pY3JCq7qC4NsA/TWrvK3Rf8pzDjWV3xxRLn/DjHJ358gLHGNzGhb8ZNdEJSJtrdOUplQRtBm&#10;lKk747Y8JupGEuNQD3nsmeTEce3lPRGLftwR2mkSWo/fOOtpPyoevt4BKs7Me0fDWUzn87RQWZkf&#10;vZ6Rgvueet8DThBUxSNno3gR8xKmUp0/pyE2OvP7XMm2ZHr3eULbHU2Lta/nqOc/yfIHAAAA//8D&#10;AFBLAwQUAAYACAAAACEA+9Vxwd4AAAAIAQAADwAAAGRycy9kb3ducmV2LnhtbEyPwU7DMBBE70j8&#10;g7VIXFDrBJqQhDgVQgLRG7QIrm7sJhH2OthuGv6e5QSn1WhGs2/q9WwNm7QPg0MB6TIBprF1asBO&#10;wNvucVEAC1GiksahFvCtA6yb87NaVsqd8FVP29gxKsFQSQF9jGPFeWh7bWVYulEjeQfnrYwkfceV&#10;lycqt4ZfJ0nOrRyQPvRy1A+9bj+3RyugWD1PH2Fz8/Le5gdTxqvb6enLC3F5Md/fAYt6jn9h+MUn&#10;dGiIae+OqAIzpMucknRTmkT+qsxSYHsBWZEBb2r+f0DzAwAA//8DAFBLAQItABQABgAIAAAAIQC2&#10;gziS/gAAAOEBAAATAAAAAAAAAAAAAAAAAAAAAABbQ29udGVudF9UeXBlc10ueG1sUEsBAi0AFAAG&#10;AAgAAAAhADj9If/WAAAAlAEAAAsAAAAAAAAAAAAAAAAALwEAAF9yZWxzLy5yZWxzUEsBAi0AFAAG&#10;AAgAAAAhAOWUUr5UAgAAkQQAAA4AAAAAAAAAAAAAAAAALgIAAGRycy9lMm9Eb2MueG1sUEsBAi0A&#10;FAAGAAgAAAAhAPvVccHeAAAACAEAAA8AAAAAAAAAAAAAAAAArgQAAGRycy9kb3ducmV2LnhtbFBL&#10;BQYAAAAABAAEAPMAAAC5BQAAAAA=&#10;">
                <v:textbox>
                  <w:txbxContent>
                    <w:p w14:paraId="2931B3C7" w14:textId="77777777" w:rsidR="00853531" w:rsidRDefault="00853531" w:rsidP="00853531">
                      <w:r>
                        <w:t>[</w:t>
                      </w:r>
                      <w:proofErr w:type="spellStart"/>
                      <w:r>
                        <w:t>Kritikalitet</w:t>
                      </w:r>
                      <w:proofErr w:type="spellEnd"/>
                      <w:r>
                        <w:t xml:space="preserve"> for ændringsønsket fra 1 (lav) – 5 (høj)]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F57E1" w14:textId="77777777" w:rsidR="00853531" w:rsidRPr="00853531" w:rsidRDefault="00853531" w:rsidP="00853531">
      <w:pPr>
        <w:rPr>
          <w:lang w:eastAsia="da-DK"/>
        </w:rPr>
      </w:pPr>
    </w:p>
    <w:p w14:paraId="7B8607F1" w14:textId="2B527C65" w:rsidR="007D12AB" w:rsidRDefault="00853531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>3</w:t>
      </w:r>
      <w:r w:rsidR="007D12AB">
        <w:rPr>
          <w:rFonts w:eastAsia="Times New Roman"/>
          <w:sz w:val="28"/>
          <w:szCs w:val="28"/>
          <w:lang w:eastAsia="da-DK"/>
        </w:rPr>
        <w:t xml:space="preserve">. </w:t>
      </w:r>
      <w:r w:rsidR="007D12AB" w:rsidRPr="004869D5">
        <w:rPr>
          <w:rFonts w:eastAsia="Times New Roman"/>
          <w:sz w:val="28"/>
          <w:szCs w:val="28"/>
          <w:lang w:eastAsia="da-DK"/>
        </w:rPr>
        <w:t xml:space="preserve">Indmelders </w:t>
      </w:r>
      <w:r>
        <w:rPr>
          <w:rFonts w:eastAsia="Times New Roman"/>
          <w:sz w:val="28"/>
          <w:szCs w:val="28"/>
          <w:lang w:eastAsia="da-DK"/>
        </w:rPr>
        <w:t>navn, organisation og rolle</w:t>
      </w:r>
    </w:p>
    <w:p w14:paraId="5FEBA993" w14:textId="77777777" w:rsidR="007D12AB" w:rsidRDefault="007D12AB" w:rsidP="007D12AB">
      <w:pPr>
        <w:rPr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9FDCBD" wp14:editId="66E40B3C">
                <wp:simplePos x="0" y="0"/>
                <wp:positionH relativeFrom="column">
                  <wp:posOffset>124318</wp:posOffset>
                </wp:positionH>
                <wp:positionV relativeFrom="paragraph">
                  <wp:posOffset>34925</wp:posOffset>
                </wp:positionV>
                <wp:extent cx="4373245" cy="448310"/>
                <wp:effectExtent l="0" t="0" r="27305" b="27940"/>
                <wp:wrapSquare wrapText="bothSides"/>
                <wp:docPr id="5" name="Tekstfelt 2" descr="Tekstboks til beskrivelse af indmelderens rolle, samt hvilken organisation pågældende sidder 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2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F961" w14:textId="559CA9DE" w:rsidR="007D12AB" w:rsidRDefault="007D12AB" w:rsidP="007D12AB">
                            <w:r>
                              <w:t>[</w:t>
                            </w:r>
                            <w:r w:rsidR="00853531">
                              <w:t>Navn, organisation, rolle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DCBD" id="_x0000_s1028" type="#_x0000_t202" alt="Tekstboks til beskrivelse af indmelderens rolle, samt hvilken organisation pågældende sidder i" style="position:absolute;margin-left:9.8pt;margin-top:2.75pt;width:344.3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s9cgIAALUEAAAOAAAAZHJzL2Uyb0RvYy54bWysVF1u1DAQfkfiDpafodlNs7SNmq1KSxFS&#10;+ZFaDjCxJxtrHTvY7ibtfeAivRhjZ7usCrwg8mB5POPPM983k9OzsdNsg84rayo+P5hxhkZYqcyq&#10;4l9vr14fc+YDGAnaGqz4PXp+tnz54nToS8xta7VExwjE+HLoK96G0JdZ5kWLHfgD26MhZ2NdB4FM&#10;t8qkg4HQO53ls9mbbLBO9s4K9J5OLycnXyb8pkERPjeNx8B0xSm3kFaX1jqu2fIUypWDvlVimwb8&#10;QxYdKEOP7qAuIQC7c+o3qE4JZ71twoGwXWabRglMNVA189mzam5a6DHVQuT4fkeT/3+w4tPmi2NK&#10;VnzBmYGOJLrFtQ8N6sByziR6QXSls9quPQtKsxr92qkNao8MGqaM7DDqiMYzZ7XGV8xDF1i7UXqN&#10;hpFsYJSHQE3C+sfvq8cfFG4kMq9k1F9FHYbel5TOTU8JhfGtHamfEqe+v7aCnjb2ogWzwnPn7NAi&#10;SOJhHm9me1cnHB9B6uGjlVQQ3AWbgMbGdVEkop0ROvXD/a4HcAxM0GFxeHSYF0SGIF9RHB/OU5Nk&#10;UD7d7p0P79F2LG4q7qjHEjpsrn2I2UD5FBIf81YreaW0ToZb1RfasQ1QP16lLxXwLEwbNlT8ZJEv&#10;JgL+CjFL358gOhWIWK26ih/vgqCMtL0zMrV9AKWnPaWszZbHSN1EYhjrMbVG/iRPbeU9EevsNEc0&#10;97RprXvgbKAZqrj/dgcOOdMfDIlzMi+KOHTJKBZHORlu31Pve8AIgqp44GzaXoQ0qJE3Y89JxEYl&#10;fqPaUybblGk2Eu3bOY7Dt2+nqF9/m+VPAAAA//8DAFBLAwQUAAYACAAAACEAaY00ItwAAAAHAQAA&#10;DwAAAGRycy9kb3ducmV2LnhtbEyOwU7DMBBE70j8g7VIXBB1SmmahjgVQgLBDQqCqxtvkwh7HWw3&#10;DX/PcoLbjGY086rN5KwYMcTek4L5LAOB1HjTU6vg7fX+sgARkyajrSdU8I0RNvXpSaVL44/0guM2&#10;tYJHKJZaQZfSUEoZmw6djjM/IHG298HpxDa00gR95HFn5VWW5dLpnvih0wPeddh8bg9OQXH9OH7E&#10;p8Xze5Pv7TpdrMaHr6DU+dl0ewMi4ZT+yvCLz+hQM9POH8hEYdmvc24qWC5BcLzKigWIHYt8DrKu&#10;5H/++gcAAP//AwBQSwECLQAUAAYACAAAACEAtoM4kv4AAADhAQAAEwAAAAAAAAAAAAAAAAAAAAAA&#10;W0NvbnRlbnRfVHlwZXNdLnhtbFBLAQItABQABgAIAAAAIQA4/SH/1gAAAJQBAAALAAAAAAAAAAAA&#10;AAAAAC8BAABfcmVscy8ucmVsc1BLAQItABQABgAIAAAAIQB2fds9cgIAALUEAAAOAAAAAAAAAAAA&#10;AAAAAC4CAABkcnMvZTJvRG9jLnhtbFBLAQItABQABgAIAAAAIQBpjTQi3AAAAAcBAAAPAAAAAAAA&#10;AAAAAAAAAMwEAABkcnMvZG93bnJldi54bWxQSwUGAAAAAAQABADzAAAA1QUAAAAA&#10;">
                <v:textbox>
                  <w:txbxContent>
                    <w:p w14:paraId="3D1DF961" w14:textId="559CA9DE" w:rsidR="007D12AB" w:rsidRDefault="007D12AB" w:rsidP="007D12AB">
                      <w:r>
                        <w:t>[</w:t>
                      </w:r>
                      <w:r w:rsidR="00853531">
                        <w:t>Navn, organisation, rolle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56483" w14:textId="77777777" w:rsidR="007D12AB" w:rsidRPr="004869D5" w:rsidRDefault="007D12AB" w:rsidP="007D12AB">
      <w:pPr>
        <w:rPr>
          <w:lang w:eastAsia="da-DK"/>
        </w:rPr>
      </w:pPr>
    </w:p>
    <w:p w14:paraId="0B7DD5F4" w14:textId="04ECCA28" w:rsidR="007D12AB" w:rsidRDefault="007D12AB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D06137" wp14:editId="2D2E5126">
                <wp:simplePos x="0" y="0"/>
                <wp:positionH relativeFrom="column">
                  <wp:posOffset>128270</wp:posOffset>
                </wp:positionH>
                <wp:positionV relativeFrom="paragraph">
                  <wp:posOffset>443429</wp:posOffset>
                </wp:positionV>
                <wp:extent cx="3449955" cy="292735"/>
                <wp:effectExtent l="0" t="0" r="17145" b="12065"/>
                <wp:wrapSquare wrapText="bothSides"/>
                <wp:docPr id="8" name="Tekstfelt 2" descr="Tekstboks til 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5CA6" w14:textId="77777777" w:rsidR="007D12AB" w:rsidRDefault="007D12AB" w:rsidP="007D12AB">
                            <w:r>
                              <w:t>[Din e-mailadresse]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6137" id="_x0000_s1029" type="#_x0000_t202" alt="Tekstboks til e-mail" style="position:absolute;margin-left:10.1pt;margin-top:34.9pt;width:271.65pt;height:23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seOQIAAGkEAAAOAAAAZHJzL2Uyb0RvYy54bWysVNtu2zAMfR+wfxD03jhx4nUx4hRdugwD&#10;ugvQ7gNkSY6FyqImKbG7ry8lp2l2exnmB0EUqaPDQ9Krq6HT5CCdV2AqOptMKZGGg1BmV9Fv99uL&#10;t5T4wIxgGoys6KP09Gr9+tWqt6XMoQUtpCMIYnzZ24q2IdgyyzxvZcf8BKw06GzAdSyg6XaZcKxH&#10;9E5n+XT6JuvBCeuAS+/x9GZ00nXCbxrJw5em8TIQXVHkFtLq0lrHNVuvWLlzzLaKH2mwf2DRMWXw&#10;0RPUDQuM7J36DapT3IGHJkw4dBk0jeIy5YDZzKa/ZHPXMitTLiiOtyeZ/P+D5Z8PXx1RoqJYKMM6&#10;LNG9fPChkTqQnBIhPUe50lkND54EpYm8wHx11K63vkSIO4sgYXgHA/ZA0sHbW+AYbmDTMrOT185B&#10;30omkPss3szOro44PoLU/ScQSILtAySgoXFdFBalIoiONXw81U0OgXA8nC8Wy2VRUMLRly/zy3mR&#10;nmDl823rfPggoSNxU1GHfZHQ2eHWh8iGlc8h8TEPWomt0joZbldvtCMHhj20Td8R/acwbUhf0WWR&#10;F6MAf4WYpu9PEJ0KOAxadViNUxAro2zvjUitGlD4cY+UtTnqGKUbRQxDPaRyzuMDUeMaxCMK62Ds&#10;fZxV3LTgflDSY99X1H/fMycp0R8NFmc5WyzioCRjUVzmaLhzT33uYYYjVEUDJeN2E9JwRd0MXGMR&#10;G5X0fWFypIz9nGQ/zl4cmHM7Rb38IdZPAAAA//8DAFBLAwQUAAYACAAAACEA0MkQKN8AAAAJAQAA&#10;DwAAAGRycy9kb3ducmV2LnhtbEyPwU7DMBBE70j8g7VIXBB1mpLQhDgVQgLBDQqCqxtvk4h4HWw3&#10;DX/PcoLjap5m31Sb2Q5iQh96RwqWiwQEUuNMT62Ct9f7yzWIEDUZPThCBd8YYFOfnlS6NO5ILzht&#10;Yyu4hEKpFXQxjqWUoenQ6rBwIxJne+etjnz6Vhqvj1xuB5kmSS6t7ok/dHrEuw6bz+3BKlhfPU4f&#10;4Wn1/N7k+6GIF9fTw5dX6vxsvr0BEXGOfzD86rM61Oy0cwcyQQwK0iRlUkFe8ALOs3yVgdgxuMwK&#10;kHUl/y+ofwAAAP//AwBQSwECLQAUAAYACAAAACEAtoM4kv4AAADhAQAAEwAAAAAAAAAAAAAAAAAA&#10;AAAAW0NvbnRlbnRfVHlwZXNdLnhtbFBLAQItABQABgAIAAAAIQA4/SH/1gAAAJQBAAALAAAAAAAA&#10;AAAAAAAAAC8BAABfcmVscy8ucmVsc1BLAQItABQABgAIAAAAIQCoECseOQIAAGkEAAAOAAAAAAAA&#10;AAAAAAAAAC4CAABkcnMvZTJvRG9jLnhtbFBLAQItABQABgAIAAAAIQDQyRAo3wAAAAkBAAAPAAAA&#10;AAAAAAAAAAAAAJMEAABkcnMvZG93bnJldi54bWxQSwUGAAAAAAQABADzAAAAnwUAAAAA&#10;">
                <v:textbox>
                  <w:txbxContent>
                    <w:p w14:paraId="6A235CA6" w14:textId="77777777" w:rsidR="007D12AB" w:rsidRDefault="007D12AB" w:rsidP="007D12AB">
                      <w:r>
                        <w:t>[Din e-mailadresse]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3531">
        <w:rPr>
          <w:rFonts w:eastAsia="Times New Roman"/>
          <w:sz w:val="28"/>
          <w:szCs w:val="28"/>
          <w:lang w:eastAsia="da-DK"/>
        </w:rPr>
        <w:t>4</w:t>
      </w:r>
      <w:r>
        <w:rPr>
          <w:rFonts w:eastAsia="Times New Roman"/>
          <w:sz w:val="28"/>
          <w:szCs w:val="28"/>
          <w:lang w:eastAsia="da-DK"/>
        </w:rPr>
        <w:t xml:space="preserve">. </w:t>
      </w:r>
      <w:r w:rsidRPr="004869D5">
        <w:rPr>
          <w:rFonts w:eastAsia="Times New Roman"/>
          <w:sz w:val="28"/>
          <w:szCs w:val="28"/>
          <w:lang w:eastAsia="da-DK"/>
        </w:rPr>
        <w:t>Indmelder e-mail</w:t>
      </w:r>
    </w:p>
    <w:p w14:paraId="75859587" w14:textId="77777777" w:rsidR="007D12AB" w:rsidRDefault="007D12AB" w:rsidP="007D12AB">
      <w:pPr>
        <w:rPr>
          <w:lang w:eastAsia="da-DK"/>
        </w:rPr>
      </w:pPr>
    </w:p>
    <w:p w14:paraId="20C65C79" w14:textId="77777777" w:rsidR="007D12AB" w:rsidRDefault="007D12AB" w:rsidP="007D12AB">
      <w:pPr>
        <w:rPr>
          <w:rFonts w:eastAsia="Times New Roman"/>
          <w:lang w:eastAsia="da-DK"/>
        </w:rPr>
      </w:pPr>
    </w:p>
    <w:p w14:paraId="74D64E51" w14:textId="0D1AF41E" w:rsidR="007D12AB" w:rsidRDefault="00853531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>5</w:t>
      </w:r>
      <w:r w:rsidR="007D12AB">
        <w:rPr>
          <w:rFonts w:eastAsia="Times New Roman"/>
          <w:sz w:val="28"/>
          <w:szCs w:val="28"/>
          <w:lang w:eastAsia="da-DK"/>
        </w:rPr>
        <w:t xml:space="preserve">. </w:t>
      </w:r>
      <w:r w:rsidR="007D12AB" w:rsidRPr="004869D5">
        <w:rPr>
          <w:rFonts w:eastAsia="Times New Roman"/>
          <w:sz w:val="28"/>
          <w:szCs w:val="28"/>
          <w:lang w:eastAsia="da-DK"/>
        </w:rPr>
        <w:t>Indmelder</w:t>
      </w:r>
      <w:r w:rsidR="00630EF5">
        <w:rPr>
          <w:rFonts w:eastAsia="Times New Roman"/>
          <w:sz w:val="28"/>
          <w:szCs w:val="28"/>
          <w:lang w:eastAsia="da-DK"/>
        </w:rPr>
        <w:t>s</w:t>
      </w:r>
      <w:r w:rsidR="007D12AB" w:rsidRPr="004869D5">
        <w:rPr>
          <w:rFonts w:eastAsia="Times New Roman"/>
          <w:sz w:val="28"/>
          <w:szCs w:val="28"/>
          <w:lang w:eastAsia="da-DK"/>
        </w:rPr>
        <w:t xml:space="preserve"> telefonnummer</w:t>
      </w:r>
    </w:p>
    <w:p w14:paraId="5C877AC0" w14:textId="77777777" w:rsidR="007D12AB" w:rsidRPr="005E7F34" w:rsidRDefault="007D12AB" w:rsidP="007D12AB">
      <w:pPr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824235" wp14:editId="2132E6E3">
                <wp:simplePos x="0" y="0"/>
                <wp:positionH relativeFrom="column">
                  <wp:posOffset>122413</wp:posOffset>
                </wp:positionH>
                <wp:positionV relativeFrom="paragraph">
                  <wp:posOffset>57785</wp:posOffset>
                </wp:positionV>
                <wp:extent cx="3449955" cy="335915"/>
                <wp:effectExtent l="0" t="0" r="17145" b="26035"/>
                <wp:wrapSquare wrapText="bothSides"/>
                <wp:docPr id="9" name="Tekstfelt 2" descr="Tekstboks til tlf-n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D741" w14:textId="77777777" w:rsidR="007D12AB" w:rsidRDefault="007D12AB" w:rsidP="007D12AB">
                            <w:r>
                              <w:t>[Dit telefonnummer]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4235" id="_x0000_s1030" type="#_x0000_t202" alt="Tekstboks til tlf-nr" style="position:absolute;margin-left:9.65pt;margin-top:4.55pt;width:271.65pt;height:2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zXOQIAAGkEAAAOAAAAZHJzL2Uyb0RvYy54bWysVNtu2zAMfR+wfxD03jgXe2uMOEWXLsOA&#10;7gK0+wBZlmOhkqhJSuzu60vJaZrdXob5QRBF6vDokPTqatCKHITzEkxFZ5MpJcJwaKTZVfTb/fbi&#10;khIfmGmYAiMq+ig8vVq/frXqbSnm0IFqhCMIYnzZ24p2IdgyyzzvhGZ+AlYYdLbgNAtoul3WONYj&#10;ulbZfDp9k/XgGuuAC+/x9GZ00nXCb1vBw5e29SIQVVHkFtLq0lrHNVuvWLlzzHaSH2mwf2ChmTSY&#10;9AR1wwIjeyd/g9KSO/DQhgkHnUHbSi7SG/A1s+kvr7nrmBXpLSiOtyeZ/P+D5Z8PXx2RTUWXlBim&#10;sUT34sGHVqhA5pQ0wnOUK53V8OBJkIoE1V4YF7XrrS8R4s4iSBjewYA9kHTw9hY4hhvYdMzsxLVz&#10;0HeCNch9Fm9mZ1dHHB9B6v4TNEiC7QMkoKF1OgqLUhFExxo+nuomhkA4Hi7yfLksCko4+haLYjkr&#10;UgpWPt+2zocPAjSJm4o67IuEzg63PkQ2rHwOick8KNlspVLJcLt6oxw5MOyhbfqO6D+FKUN6VLGY&#10;F6MAf4WYpu9PEFoGHAYldUUvT0GsjLK9N01q1cCkGvdIWZmjjlG6UcQw1EMqZx4TRI1raB5RWAdj&#10;7+Os4qYD94OSHvu+ov77njlBifposDjLWZ7HQUlGXrydo+HOPfW5hxmOUBUNlIzbTUjDFXUzcI1F&#10;bGXS94XJkTL2c5L9OHtxYM7tFPXyh1g/AQAA//8DAFBLAwQUAAYACAAAACEAqZnAxt0AAAAHAQAA&#10;DwAAAGRycy9kb3ducmV2LnhtbEyOwU7DMBBE70j8g7VIXFDrNAXThDgVQgLRG7QIrm68TSLsdbDd&#10;NPw95gTH0YzevGo9WcNG9KF3JGExz4AhNU731Ep42z3OVsBCVKSVcYQSvjHAuj4/q1Sp3YlecdzG&#10;liUIhVJJ6GIcSs5D06FVYe4GpNQdnLcqpuhbrr06Jbg1PM8ywa3qKT10asCHDpvP7dFKWF0/jx9h&#10;s3x5b8TBFPHqdnz68lJeXkz3d8AiTvFvDL/6SR3q5LR3R9KBmZSLZVpKKBbAUn0jcgFsL0HkGfC6&#10;4v/96x8AAAD//wMAUEsBAi0AFAAGAAgAAAAhALaDOJL+AAAA4QEAABMAAAAAAAAAAAAAAAAAAAAA&#10;AFtDb250ZW50X1R5cGVzXS54bWxQSwECLQAUAAYACAAAACEAOP0h/9YAAACUAQAACwAAAAAAAAAA&#10;AAAAAAAvAQAAX3JlbHMvLnJlbHNQSwECLQAUAAYACAAAACEA60AM1zkCAABpBAAADgAAAAAAAAAA&#10;AAAAAAAuAgAAZHJzL2Uyb0RvYy54bWxQSwECLQAUAAYACAAAACEAqZnAxt0AAAAHAQAADwAAAAAA&#10;AAAAAAAAAACTBAAAZHJzL2Rvd25yZXYueG1sUEsFBgAAAAAEAAQA8wAAAJ0FAAAAAA==&#10;">
                <v:textbox>
                  <w:txbxContent>
                    <w:p w14:paraId="2A92D741" w14:textId="77777777" w:rsidR="007D12AB" w:rsidRDefault="007D12AB" w:rsidP="007D12AB">
                      <w:r>
                        <w:t>[Dit telefonnummer]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D055F" w14:textId="55C29A89" w:rsidR="00526BE5" w:rsidRDefault="00526BE5" w:rsidP="007D12AB"/>
    <w:p w14:paraId="398D65D3" w14:textId="21EC254E" w:rsidR="00853531" w:rsidRPr="004869D5" w:rsidRDefault="00853531" w:rsidP="00853531">
      <w:pPr>
        <w:pStyle w:val="Overskrift2"/>
        <w:rPr>
          <w:sz w:val="28"/>
        </w:rPr>
      </w:pPr>
      <w:r>
        <w:rPr>
          <w:sz w:val="28"/>
        </w:rPr>
        <w:lastRenderedPageBreak/>
        <w:t>6. Udtømmende b</w:t>
      </w:r>
      <w:r w:rsidRPr="004869D5">
        <w:rPr>
          <w:sz w:val="28"/>
        </w:rPr>
        <w:t xml:space="preserve">eskrivelse af </w:t>
      </w:r>
      <w:r>
        <w:rPr>
          <w:sz w:val="28"/>
        </w:rPr>
        <w:t>fejlen</w:t>
      </w:r>
    </w:p>
    <w:p w14:paraId="00882E97" w14:textId="77777777" w:rsidR="00853531" w:rsidRPr="007D12AB" w:rsidRDefault="00853531" w:rsidP="008535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700FA8" wp14:editId="7D15475E">
                <wp:simplePos x="0" y="0"/>
                <wp:positionH relativeFrom="column">
                  <wp:posOffset>128270</wp:posOffset>
                </wp:positionH>
                <wp:positionV relativeFrom="paragraph">
                  <wp:posOffset>229235</wp:posOffset>
                </wp:positionV>
                <wp:extent cx="5593080" cy="4800600"/>
                <wp:effectExtent l="0" t="0" r="26670" b="19050"/>
                <wp:wrapSquare wrapText="bothSides"/>
                <wp:docPr id="2" name="Tekstfelt 2" descr="Tekstboks til udtømmende beskrivelse af behovet bag ændringsønsk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B8C1" w14:textId="7202F547" w:rsidR="00853531" w:rsidRDefault="00853531" w:rsidP="00853531">
                            <w:r>
                              <w:t>Skriv en uddybende beskrivelse af hvordan fejlen kommer til udtryk. Beskrivelsen skal inkludere screenshots, timestamps og eventuelle fejlbeskeder, hvor det er muligt.</w:t>
                            </w:r>
                          </w:p>
                          <w:p w14:paraId="127D9685" w14:textId="37B43901" w:rsidR="00853531" w:rsidRDefault="00853531" w:rsidP="00853531">
                            <w:r>
                              <w:t>Hjælpespørgsmål:</w:t>
                            </w:r>
                          </w:p>
                          <w:p w14:paraId="57EB9ACE" w14:textId="0C1F9882" w:rsidR="00853531" w:rsidRPr="005E7F34" w:rsidRDefault="00853531" w:rsidP="00853531">
                            <w:pPr>
                              <w:pStyle w:val="Listeafsnit"/>
                              <w:numPr>
                                <w:ilvl w:val="0"/>
                                <w:numId w:val="45"/>
                              </w:numPr>
                              <w:rPr>
                                <w:lang w:eastAsia="da-DK"/>
                              </w:rPr>
                            </w:pPr>
                            <w:r>
                              <w:rPr>
                                <w:lang w:eastAsia="da-DK"/>
                              </w:rPr>
                              <w:t>Hvornår blev fejlen opdaget?</w:t>
                            </w:r>
                          </w:p>
                          <w:p w14:paraId="049EB0C0" w14:textId="3696D627" w:rsidR="00853531" w:rsidRDefault="00853531" w:rsidP="00853531">
                            <w:pPr>
                              <w:pStyle w:val="Listeafsnit"/>
                              <w:numPr>
                                <w:ilvl w:val="0"/>
                                <w:numId w:val="45"/>
                              </w:numPr>
                              <w:rPr>
                                <w:lang w:eastAsia="da-DK"/>
                              </w:rPr>
                            </w:pPr>
                            <w:r>
                              <w:rPr>
                                <w:lang w:eastAsia="da-DK"/>
                              </w:rPr>
                              <w:t>I hvilken applikation?</w:t>
                            </w:r>
                          </w:p>
                          <w:p w14:paraId="12ADA2B5" w14:textId="62FCDFF5" w:rsidR="00853531" w:rsidRPr="005E7F34" w:rsidRDefault="00853531" w:rsidP="00853531">
                            <w:pPr>
                              <w:pStyle w:val="Listeafsnit"/>
                              <w:numPr>
                                <w:ilvl w:val="0"/>
                                <w:numId w:val="45"/>
                              </w:numPr>
                              <w:rPr>
                                <w:lang w:eastAsia="da-DK"/>
                              </w:rPr>
                            </w:pPr>
                            <w:r>
                              <w:rPr>
                                <w:lang w:eastAsia="da-DK"/>
                              </w:rPr>
                              <w:t>Hvem var logget ind?</w:t>
                            </w:r>
                          </w:p>
                          <w:p w14:paraId="56EF560B" w14:textId="357A06FE" w:rsidR="00853531" w:rsidRPr="005E7F34" w:rsidRDefault="00853531" w:rsidP="00853531">
                            <w:pPr>
                              <w:pStyle w:val="Listeafsnit"/>
                              <w:numPr>
                                <w:ilvl w:val="0"/>
                                <w:numId w:val="45"/>
                              </w:numPr>
                              <w:rPr>
                                <w:lang w:eastAsia="da-DK"/>
                              </w:rPr>
                            </w:pPr>
                            <w:r>
                              <w:rPr>
                                <w:lang w:eastAsia="da-DK"/>
                              </w:rPr>
                              <w:t>Hvordan kan fejlen replikeres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eastAsia="da-DK"/>
                              </w:rPr>
                              <w:t>?</w:t>
                            </w:r>
                          </w:p>
                          <w:p w14:paraId="365A1967" w14:textId="4A691D7A" w:rsidR="00853531" w:rsidRPr="00F9286E" w:rsidRDefault="00853531" w:rsidP="00853531">
                            <w:pPr>
                              <w:pStyle w:val="Listeafsnit"/>
                              <w:numPr>
                                <w:ilvl w:val="0"/>
                                <w:numId w:val="45"/>
                              </w:numPr>
                              <w:rPr>
                                <w:lang w:eastAsia="da-DK"/>
                              </w:rPr>
                            </w:pPr>
                            <w:r>
                              <w:rPr>
                                <w:lang w:eastAsia="da-DK"/>
                              </w:rPr>
                              <w:t>Hvordan afviges der fra den forventede adfærd?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00FA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Tekstboks til udtømmende beskrivelse af behovet bag ændringsønsket" style="position:absolute;margin-left:10.1pt;margin-top:18.05pt;width:440.4pt;height:37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/LYgIAAJsEAAAOAAAAZHJzL2Uyb0RvYy54bWysVM1u2zAMvg/YOwi6r3ayZGuNOkXXrsOA&#10;7gdo9wCyRMdCJNGTlDjdA+0Zeu+LjZLTNOi2yzAfBFKUPpEf+fn0bGsN24APGl3NJ0clZ+AkKu2W&#10;Nf92e/XqmLMQhVPCoIOa30HgZ4uXL06HvoIpdmgUeEYgLlRDX/Muxr4qiiA7sCIcYQ+Ogi16KyK5&#10;flkoLwZCt6aYluWbYkCveo8SQqDdyzHIFxm/bUHGL20bIDJTc8ot5tXntUlrsTgV1dKLvtNyl4b4&#10;hyys0I4e3UNdiijY2uvfoKyWHgO28UiiLbBttYRcA1UzKZ9Vc9OJHnItRE7o9zSF/wcrP2++eqZV&#10;zaecOWGpRbewCrEFExltKQiS6Mp7Da4Ci9qwtYoP99aCU8AaCCuvN2ACMNGS2+GG6G7Ekj38dMpT&#10;U8LDvQsriInsoQ8VvXnT06tx+w63NDSZuNBfoyR8hxedcEs49x6HDoSiYifpZnFwdcQJCaQZPqGi&#10;rMU6Ygbatt6mThC3jNCp6Xf7RsM2Mkmb8/nJ6/KYQpJis2OaozKPQiGqx+u9D/EDoGXJqLmnScrw&#10;YnMdYkpHVI9H0msBjVZX2pjs+GVzYTzbCJq6q/zlCp4dM44NNT+ZT+cjA3+FKPP3JwirI8nHaFtz&#10;qoK+dEhUibf3TmU7Cm1Gm1I2bkdk4m5kMW6bbR6AebqbSG5Q3RGzHke1kLrJ6ND/4GwgpdQ8fF8L&#10;D5yZj466czKZzZK0sjObv52S4w8jzWFEOElQNY+cjeZFzHJMaTs8py62OvP7lMkuZVJApn2n1iSx&#10;Qz+fevqnLH4BAAD//wMAUEsDBBQABgAIAAAAIQB6q8rB3wAAAAkBAAAPAAAAZHJzL2Rvd25yZXYu&#10;eG1sTI/BTsMwEETvSPyDtUhcELWTorQJcSqEBIJbKQiubuwmEfY62G4a/p7lBMfRjGbe1JvZWTaZ&#10;EAePErKFAGaw9XrATsLb68P1GlhMCrWyHo2EbxNh05yf1arS/oQvZtqljlEJxkpJ6FMaK85j2xun&#10;4sKPBsk7+OBUIhk6roM6UbmzPBei4E4NSAu9Gs19b9rP3dFJWN88TR/xebl9b4uDLdPVanr8ClJe&#10;Xsx3t8CSmdNfGH7xCR0aYtr7I+rIrIRc5JSUsCwyYOSXIqNvewmrMs+ANzX//6D5AQAA//8DAFBL&#10;AQItABQABgAIAAAAIQC2gziS/gAAAOEBAAATAAAAAAAAAAAAAAAAAAAAAABbQ29udGVudF9UeXBl&#10;c10ueG1sUEsBAi0AFAAGAAgAAAAhADj9If/WAAAAlAEAAAsAAAAAAAAAAAAAAAAALwEAAF9yZWxz&#10;Ly5yZWxzUEsBAi0AFAAGAAgAAAAhANjZf8tiAgAAmwQAAA4AAAAAAAAAAAAAAAAALgIAAGRycy9l&#10;Mm9Eb2MueG1sUEsBAi0AFAAGAAgAAAAhAHqrysHfAAAACQEAAA8AAAAAAAAAAAAAAAAAvAQAAGRy&#10;cy9kb3ducmV2LnhtbFBLBQYAAAAABAAEAPMAAADIBQAAAAA=&#10;">
                <v:textbox>
                  <w:txbxContent>
                    <w:p w14:paraId="54FBB8C1" w14:textId="7202F547" w:rsidR="00853531" w:rsidRDefault="00853531" w:rsidP="00853531">
                      <w:r>
                        <w:t>Skriv en uddybende beskrivelse af hvordan fejlen kommer til udtryk. Beskrivelsen skal inkludere screenshots, timestamps og eventuelle fejlbeskeder, hvor det er muligt.</w:t>
                      </w:r>
                    </w:p>
                    <w:p w14:paraId="127D9685" w14:textId="37B43901" w:rsidR="00853531" w:rsidRDefault="00853531" w:rsidP="00853531">
                      <w:r>
                        <w:t>Hjælpespørgsmål:</w:t>
                      </w:r>
                    </w:p>
                    <w:p w14:paraId="57EB9ACE" w14:textId="0C1F9882" w:rsidR="00853531" w:rsidRPr="005E7F34" w:rsidRDefault="00853531" w:rsidP="00853531">
                      <w:pPr>
                        <w:pStyle w:val="Listeafsnit"/>
                        <w:numPr>
                          <w:ilvl w:val="0"/>
                          <w:numId w:val="45"/>
                        </w:numPr>
                        <w:rPr>
                          <w:lang w:eastAsia="da-DK"/>
                        </w:rPr>
                      </w:pPr>
                      <w:r>
                        <w:rPr>
                          <w:lang w:eastAsia="da-DK"/>
                        </w:rPr>
                        <w:t>Hvornår blev fejlen opdaget?</w:t>
                      </w:r>
                    </w:p>
                    <w:p w14:paraId="049EB0C0" w14:textId="3696D627" w:rsidR="00853531" w:rsidRDefault="00853531" w:rsidP="00853531">
                      <w:pPr>
                        <w:pStyle w:val="Listeafsnit"/>
                        <w:numPr>
                          <w:ilvl w:val="0"/>
                          <w:numId w:val="45"/>
                        </w:numPr>
                        <w:rPr>
                          <w:lang w:eastAsia="da-DK"/>
                        </w:rPr>
                      </w:pPr>
                      <w:r>
                        <w:rPr>
                          <w:lang w:eastAsia="da-DK"/>
                        </w:rPr>
                        <w:t>I hvilken applikation?</w:t>
                      </w:r>
                    </w:p>
                    <w:p w14:paraId="12ADA2B5" w14:textId="62FCDFF5" w:rsidR="00853531" w:rsidRPr="005E7F34" w:rsidRDefault="00853531" w:rsidP="00853531">
                      <w:pPr>
                        <w:pStyle w:val="Listeafsnit"/>
                        <w:numPr>
                          <w:ilvl w:val="0"/>
                          <w:numId w:val="45"/>
                        </w:numPr>
                        <w:rPr>
                          <w:lang w:eastAsia="da-DK"/>
                        </w:rPr>
                      </w:pPr>
                      <w:r>
                        <w:rPr>
                          <w:lang w:eastAsia="da-DK"/>
                        </w:rPr>
                        <w:t>Hvem var logget ind?</w:t>
                      </w:r>
                    </w:p>
                    <w:p w14:paraId="56EF560B" w14:textId="357A06FE" w:rsidR="00853531" w:rsidRPr="005E7F34" w:rsidRDefault="00853531" w:rsidP="00853531">
                      <w:pPr>
                        <w:pStyle w:val="Listeafsnit"/>
                        <w:numPr>
                          <w:ilvl w:val="0"/>
                          <w:numId w:val="45"/>
                        </w:numPr>
                        <w:rPr>
                          <w:lang w:eastAsia="da-DK"/>
                        </w:rPr>
                      </w:pPr>
                      <w:r>
                        <w:rPr>
                          <w:lang w:eastAsia="da-DK"/>
                        </w:rPr>
                        <w:t>Hvordan kan fejlen replikeres</w:t>
                      </w:r>
                      <w:bookmarkStart w:id="1" w:name="_GoBack"/>
                      <w:bookmarkEnd w:id="1"/>
                      <w:r>
                        <w:rPr>
                          <w:lang w:eastAsia="da-DK"/>
                        </w:rPr>
                        <w:t>?</w:t>
                      </w:r>
                    </w:p>
                    <w:p w14:paraId="365A1967" w14:textId="4A691D7A" w:rsidR="00853531" w:rsidRPr="00F9286E" w:rsidRDefault="00853531" w:rsidP="00853531">
                      <w:pPr>
                        <w:pStyle w:val="Listeafsnit"/>
                        <w:numPr>
                          <w:ilvl w:val="0"/>
                          <w:numId w:val="45"/>
                        </w:numPr>
                        <w:rPr>
                          <w:lang w:eastAsia="da-DK"/>
                        </w:rPr>
                      </w:pPr>
                      <w:r>
                        <w:rPr>
                          <w:lang w:eastAsia="da-DK"/>
                        </w:rPr>
                        <w:t>Hvordan afviges der fra den forventede adfærd?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F667E" w14:textId="77777777" w:rsidR="00853531" w:rsidRPr="007D12AB" w:rsidRDefault="00853531" w:rsidP="007D12AB"/>
    <w:sectPr w:rsidR="00853531" w:rsidRPr="007D12AB" w:rsidSect="002825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E501" w14:textId="77777777" w:rsidR="007D12AB" w:rsidRDefault="007D12AB" w:rsidP="00354FC0">
      <w:r>
        <w:separator/>
      </w:r>
    </w:p>
  </w:endnote>
  <w:endnote w:type="continuationSeparator" w:id="0">
    <w:p w14:paraId="07E9D767" w14:textId="77777777" w:rsidR="007D12AB" w:rsidRDefault="007D12AB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1DBF" w14:textId="77777777" w:rsidR="00630EF5" w:rsidRDefault="00630EF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4FC8CDDC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0AB77DA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3D21ABCE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658E4A76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0272C4AD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0F06F6C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12EF53E9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7EFC8B7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BF44C" w14:textId="77777777" w:rsidR="007D12AB" w:rsidRDefault="007D12AB" w:rsidP="00EF01BC">
      <w:pPr>
        <w:spacing w:after="0"/>
      </w:pPr>
      <w:r>
        <w:separator/>
      </w:r>
    </w:p>
  </w:footnote>
  <w:footnote w:type="continuationSeparator" w:id="0">
    <w:p w14:paraId="09D399C5" w14:textId="77777777" w:rsidR="007D12AB" w:rsidRDefault="007D12AB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0271" w14:textId="77777777" w:rsidR="00630EF5" w:rsidRDefault="00630EF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BB27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463C61D" wp14:editId="42B4307C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5B4D8BF" wp14:editId="55EBC6BE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28F6A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1343912" wp14:editId="5B7E3D68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5069EC4" wp14:editId="3A0592D4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645D0"/>
    <w:multiLevelType w:val="multilevel"/>
    <w:tmpl w:val="F500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A7EF3"/>
    <w:multiLevelType w:val="hybridMultilevel"/>
    <w:tmpl w:val="27A09958"/>
    <w:lvl w:ilvl="0" w:tplc="74242C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0"/>
  </w:num>
  <w:num w:numId="22">
    <w:abstractNumId w:val="18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  <w:num w:numId="27">
    <w:abstractNumId w:val="10"/>
  </w:num>
  <w:num w:numId="28">
    <w:abstractNumId w:val="10"/>
  </w:num>
  <w:num w:numId="29">
    <w:abstractNumId w:val="12"/>
  </w:num>
  <w:num w:numId="30">
    <w:abstractNumId w:val="10"/>
  </w:num>
  <w:num w:numId="31">
    <w:abstractNumId w:val="10"/>
  </w:num>
  <w:num w:numId="32">
    <w:abstractNumId w:val="12"/>
  </w:num>
  <w:num w:numId="33">
    <w:abstractNumId w:val="10"/>
  </w:num>
  <w:num w:numId="34">
    <w:abstractNumId w:val="10"/>
  </w:num>
  <w:num w:numId="35">
    <w:abstractNumId w:val="12"/>
  </w:num>
  <w:num w:numId="36">
    <w:abstractNumId w:val="10"/>
  </w:num>
  <w:num w:numId="37">
    <w:abstractNumId w:val="20"/>
  </w:num>
  <w:num w:numId="38">
    <w:abstractNumId w:val="20"/>
  </w:num>
  <w:num w:numId="39">
    <w:abstractNumId w:val="12"/>
  </w:num>
  <w:num w:numId="40">
    <w:abstractNumId w:val="20"/>
  </w:num>
  <w:num w:numId="41">
    <w:abstractNumId w:val="20"/>
  </w:num>
  <w:num w:numId="42">
    <w:abstractNumId w:val="12"/>
  </w:num>
  <w:num w:numId="43">
    <w:abstractNumId w:val="20"/>
  </w:num>
  <w:num w:numId="44">
    <w:abstractNumId w:val="1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8-13T12:01:11.1350762+02:00&quot;,&quot;Checksum&quot;:&quot;2aa295fc5232a3956e6b2c5844315c64&quot;,&quot;IsAccessible&quot;:true,&quot;Settings&quot;:{&quot;CreatePdfUa&quot;:2}}"/>
    <w:docVar w:name="Encrypted_CloudStatistics_StoryID" w:val="vfcmg9LXFkulJE7ZfdZk82I6fPCLCckMiIhzPoFXY8LXjg5yjR8EgPliDw8VybZW"/>
  </w:docVars>
  <w:rsids>
    <w:rsidRoot w:val="007D12AB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D6946"/>
    <w:rsid w:val="000E799A"/>
    <w:rsid w:val="00101F04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A7785"/>
    <w:rsid w:val="002A79DC"/>
    <w:rsid w:val="002B13F3"/>
    <w:rsid w:val="002B1E09"/>
    <w:rsid w:val="002B32A2"/>
    <w:rsid w:val="002B7DB1"/>
    <w:rsid w:val="002D499D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C579A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630B3"/>
    <w:rsid w:val="00471CF6"/>
    <w:rsid w:val="00485A70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502148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454C"/>
    <w:rsid w:val="005F09CA"/>
    <w:rsid w:val="005F59B7"/>
    <w:rsid w:val="005F71DC"/>
    <w:rsid w:val="0060139C"/>
    <w:rsid w:val="00605F13"/>
    <w:rsid w:val="00617177"/>
    <w:rsid w:val="00630EF5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69B"/>
    <w:rsid w:val="006C32A1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12AB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500F3"/>
    <w:rsid w:val="00853531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B1F18"/>
    <w:rsid w:val="008B2558"/>
    <w:rsid w:val="008B7B8E"/>
    <w:rsid w:val="008C1712"/>
    <w:rsid w:val="008C202B"/>
    <w:rsid w:val="008C27BA"/>
    <w:rsid w:val="008D242F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B0C91"/>
    <w:rsid w:val="009C0992"/>
    <w:rsid w:val="009C3AB1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57D0"/>
    <w:rsid w:val="00A21999"/>
    <w:rsid w:val="00A22FDD"/>
    <w:rsid w:val="00A23264"/>
    <w:rsid w:val="00A25B34"/>
    <w:rsid w:val="00A264BB"/>
    <w:rsid w:val="00A31A51"/>
    <w:rsid w:val="00A43A58"/>
    <w:rsid w:val="00A607EA"/>
    <w:rsid w:val="00A61A3E"/>
    <w:rsid w:val="00A714A1"/>
    <w:rsid w:val="00A8318A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AF0974"/>
    <w:rsid w:val="00B0564B"/>
    <w:rsid w:val="00B06ED3"/>
    <w:rsid w:val="00B233C4"/>
    <w:rsid w:val="00B401BA"/>
    <w:rsid w:val="00B40CF3"/>
    <w:rsid w:val="00B427C9"/>
    <w:rsid w:val="00B4789E"/>
    <w:rsid w:val="00B52433"/>
    <w:rsid w:val="00B55AFF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1FD7"/>
    <w:rsid w:val="00DB6672"/>
    <w:rsid w:val="00DC2324"/>
    <w:rsid w:val="00DC4AE1"/>
    <w:rsid w:val="00DC6238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56ABDA"/>
  <w15:docId w15:val="{9FBA1F4C-6579-4F03-ABF2-36327944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12AB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3EDC"/>
    <w:pPr>
      <w:spacing w:after="320" w:line="480" w:lineRule="atLeas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3EDC"/>
    <w:pPr>
      <w:keepNext/>
      <w:keepLines/>
      <w:spacing w:before="360" w:line="360" w:lineRule="atLeas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line="32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line="28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line="320" w:lineRule="atLeast"/>
    </w:pPr>
    <w:rPr>
      <w:rFonts w:asciiTheme="majorHAnsi" w:eastAsiaTheme="minorHAnsi" w:hAnsiTheme="majorHAnsi"/>
      <w:color w:val="000000" w:themeColor="text1"/>
      <w:sz w:val="28"/>
      <w:szCs w:val="20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bb960-fb52-411e-b846-5fab2bd37434">
      <Terms xmlns="http://schemas.microsoft.com/office/infopath/2007/PartnerControls"/>
    </lcf76f155ced4ddcb4097134ff3c332f>
    <TaxCatchAll xmlns="578b83fc-8fbe-42a4-abb8-3511a88e89f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D9354FE7FB44E92E57D790BA2C1A7" ma:contentTypeVersion="16" ma:contentTypeDescription="Opret et nyt dokument." ma:contentTypeScope="" ma:versionID="094ac45bea23dececcd261ddb659bc5f">
  <xsd:schema xmlns:xsd="http://www.w3.org/2001/XMLSchema" xmlns:xs="http://www.w3.org/2001/XMLSchema" xmlns:p="http://schemas.microsoft.com/office/2006/metadata/properties" xmlns:ns2="fabbb960-fb52-411e-b846-5fab2bd37434" xmlns:ns3="578b83fc-8fbe-42a4-abb8-3511a88e89fd" targetNamespace="http://schemas.microsoft.com/office/2006/metadata/properties" ma:root="true" ma:fieldsID="b7e4ba7abd198fcaa443b72a7f8722f7" ns2:_="" ns3:_="">
    <xsd:import namespace="fabbb960-fb52-411e-b846-5fab2bd37434"/>
    <xsd:import namespace="578b83fc-8fbe-42a4-abb8-3511a88e8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bb960-fb52-411e-b846-5fab2bd37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b83fc-8fbe-42a4-abb8-3511a88e8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d55f7-38df-4864-8694-95c40dbe9cff}" ma:internalName="TaxCatchAll" ma:showField="CatchAllData" ma:web="578b83fc-8fbe-42a4-abb8-3511a88e8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3A6B-1382-45B6-87FB-9D935C2928F6}">
  <ds:schemaRefs>
    <ds:schemaRef ds:uri="http://purl.org/dc/dcmitype/"/>
    <ds:schemaRef ds:uri="http://schemas.microsoft.com/office/2006/metadata/properties"/>
    <ds:schemaRef ds:uri="http://purl.org/dc/elements/1.1/"/>
    <ds:schemaRef ds:uri="578b83fc-8fbe-42a4-abb8-3511a88e89fd"/>
    <ds:schemaRef ds:uri="fabbb960-fb52-411e-b846-5fab2bd3743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65D771F-6E97-46E2-9262-18557979D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B395E-F60B-4511-9C05-5BDC1D8B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bb960-fb52-411e-b846-5fab2bd37434"/>
    <ds:schemaRef ds:uri="578b83fc-8fbe-42a4-abb8-3511a88e8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6C118-348C-4FF3-B943-F964A56B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0</TotalTime>
  <Pages>2</Pages>
  <Words>25</Words>
  <Characters>178</Characters>
  <Application>Microsoft Office Word</Application>
  <DocSecurity>4</DocSecurity>
  <Lines>17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Ændringsønskeblanket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Ændringsønskeblanket</dc:title>
  <dc:subject/>
  <dc:creator>Mikkel Kirkegaard Øritsland</dc:creator>
  <cp:keywords/>
  <dc:description/>
  <cp:lastModifiedBy>Line Balvig-Phillips</cp:lastModifiedBy>
  <cp:revision>2</cp:revision>
  <dcterms:created xsi:type="dcterms:W3CDTF">2024-08-13T10:01:00Z</dcterms:created>
  <dcterms:modified xsi:type="dcterms:W3CDTF">2024-08-13T10:01:00Z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  <property fmtid="{D5CDD505-2E9C-101B-9397-08002B2CF9AE}" pid="4" name="ContentTypeId">
    <vt:lpwstr>0x01010003FD9354FE7FB44E92E57D790BA2C1A7</vt:lpwstr>
  </property>
</Properties>
</file>